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2A18" w14:textId="12876E95" w:rsidR="00F83B46" w:rsidRDefault="002A7CEE" w:rsidP="00F83B46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2</w:t>
      </w:r>
      <w:bookmarkStart w:id="0" w:name="_GoBack"/>
      <w:bookmarkEnd w:id="0"/>
      <w:r w:rsidR="00F83B46">
        <w:rPr>
          <w:rFonts w:ascii="Verdana" w:hAnsi="Verdana"/>
          <w:color w:val="FF0000"/>
          <w:sz w:val="24"/>
          <w:szCs w:val="24"/>
        </w:rPr>
        <w:t>º medio / Unidad 4 / OA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845F02">
        <w:rPr>
          <w:rFonts w:ascii="Verdana" w:hAnsi="Verdana"/>
          <w:color w:val="FF0000"/>
          <w:sz w:val="24"/>
          <w:szCs w:val="24"/>
        </w:rPr>
        <w:t>8;9</w:t>
      </w:r>
      <w:r w:rsidR="002054C8" w:rsidRPr="002054C8">
        <w:rPr>
          <w:rFonts w:ascii="Verdana" w:hAnsi="Verdana"/>
          <w:color w:val="FF0000"/>
          <w:sz w:val="24"/>
          <w:szCs w:val="24"/>
        </w:rPr>
        <w:t>;1</w:t>
      </w:r>
      <w:r w:rsidR="00845F02">
        <w:rPr>
          <w:rFonts w:ascii="Verdana" w:hAnsi="Verdana"/>
          <w:color w:val="FF0000"/>
          <w:sz w:val="24"/>
          <w:szCs w:val="24"/>
        </w:rPr>
        <w:t>2</w:t>
      </w:r>
      <w:r w:rsidR="00F83B46" w:rsidRPr="002054C8">
        <w:rPr>
          <w:rFonts w:ascii="Verdana" w:hAnsi="Verdana"/>
          <w:color w:val="FF0000"/>
          <w:sz w:val="24"/>
          <w:szCs w:val="24"/>
        </w:rPr>
        <w:t xml:space="preserve"> </w:t>
      </w:r>
      <w:r w:rsidR="00F83B46">
        <w:rPr>
          <w:rFonts w:ascii="Verdana" w:hAnsi="Verdana"/>
          <w:color w:val="FF0000"/>
          <w:sz w:val="24"/>
          <w:szCs w:val="24"/>
        </w:rPr>
        <w:t xml:space="preserve">/ </w:t>
      </w:r>
      <w:r w:rsidR="00F83B46" w:rsidRPr="00952556">
        <w:rPr>
          <w:rFonts w:ascii="Verdana" w:hAnsi="Verdana"/>
          <w:color w:val="FF0000"/>
          <w:sz w:val="24"/>
          <w:szCs w:val="24"/>
        </w:rPr>
        <w:t xml:space="preserve">Actividad </w:t>
      </w:r>
      <w:r w:rsidR="009578A1">
        <w:rPr>
          <w:rFonts w:ascii="Verdana" w:hAnsi="Verdana"/>
          <w:color w:val="FF0000"/>
          <w:sz w:val="24"/>
          <w:szCs w:val="24"/>
        </w:rPr>
        <w:t>3</w:t>
      </w:r>
    </w:p>
    <w:p w14:paraId="39B80E9D" w14:textId="77777777" w:rsidR="006A3229" w:rsidRDefault="006A3229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45A2A973" w14:textId="77777777" w:rsidR="006A3229" w:rsidRPr="006A3229" w:rsidRDefault="006A3229" w:rsidP="006A3229">
      <w:pPr>
        <w:pStyle w:val="Default"/>
        <w:rPr>
          <w:rFonts w:ascii="Verdana" w:hAnsi="Verdana"/>
          <w:sz w:val="20"/>
          <w:szCs w:val="20"/>
        </w:rPr>
      </w:pPr>
    </w:p>
    <w:p w14:paraId="0C4B8602" w14:textId="424F584F" w:rsidR="006A3229" w:rsidRPr="006A3229" w:rsidRDefault="006A3229" w:rsidP="006A3229">
      <w:pPr>
        <w:pStyle w:val="Default"/>
        <w:rPr>
          <w:rFonts w:ascii="Verdana" w:hAnsi="Verdana"/>
          <w:color w:val="403F41"/>
          <w:sz w:val="20"/>
          <w:szCs w:val="20"/>
        </w:rPr>
      </w:pPr>
      <w:r w:rsidRPr="006A3229">
        <w:rPr>
          <w:rFonts w:ascii="Verdana" w:hAnsi="Verdana"/>
          <w:color w:val="403F41"/>
          <w:sz w:val="20"/>
          <w:szCs w:val="20"/>
        </w:rPr>
        <w:t xml:space="preserve">3.  Leen sobre lo que significa llevar un estilo de vida sustentable. Recurren a estrategias como usar conocimientos previos, hacer lectura focalizada y rápida e inferir. Releen y llenan un diagrama con las ideas más importantes e información específica que responda la mayoría de las preguntas con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What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/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where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>/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why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>/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when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>/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who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. </w:t>
      </w:r>
      <w:r w:rsidRPr="006A3229">
        <w:rPr>
          <w:rFonts w:ascii="Verdana" w:hAnsi="Verdana"/>
          <w:color w:val="403F41"/>
          <w:sz w:val="20"/>
          <w:szCs w:val="20"/>
        </w:rPr>
        <w:t xml:space="preserve">En parejas, comparten esta información y verifican sus ideas. Luego, en grupos de cuatro, comparten las estrategias que usaron, comentan cuáles les resultaron más efectivas y dan sugerencias a sus pares, usando expresiones como </w:t>
      </w:r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I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usually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>/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often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,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If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 I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were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you</w:t>
      </w:r>
      <w:proofErr w:type="spellEnd"/>
      <w:r w:rsidRPr="006A3229">
        <w:rPr>
          <w:rFonts w:ascii="Verdana" w:hAnsi="Verdana"/>
          <w:i/>
          <w:iCs/>
          <w:color w:val="403F41"/>
          <w:sz w:val="20"/>
          <w:szCs w:val="20"/>
        </w:rPr>
        <w:t xml:space="preserve">…, as a </w:t>
      </w:r>
      <w:proofErr w:type="spellStart"/>
      <w:r w:rsidRPr="006A3229">
        <w:rPr>
          <w:rFonts w:ascii="Verdana" w:hAnsi="Verdana"/>
          <w:i/>
          <w:iCs/>
          <w:color w:val="403F41"/>
          <w:sz w:val="20"/>
          <w:szCs w:val="20"/>
        </w:rPr>
        <w:t>result</w:t>
      </w:r>
      <w:proofErr w:type="spellEnd"/>
      <w:r w:rsidRPr="006A3229">
        <w:rPr>
          <w:rFonts w:ascii="Verdana" w:hAnsi="Verdana"/>
          <w:color w:val="403F41"/>
          <w:sz w:val="20"/>
          <w:szCs w:val="20"/>
        </w:rPr>
        <w:t>…</w:t>
      </w:r>
    </w:p>
    <w:p w14:paraId="651563C4" w14:textId="77777777" w:rsidR="006A3229" w:rsidRDefault="006A3229" w:rsidP="00F83B46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E57AC7D" w14:textId="77777777" w:rsidR="00A6637D" w:rsidRDefault="00A6637D"/>
    <w:sectPr w:rsidR="00A66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0"/>
    <w:rsid w:val="00044186"/>
    <w:rsid w:val="000B4DE9"/>
    <w:rsid w:val="000D3B10"/>
    <w:rsid w:val="0012308E"/>
    <w:rsid w:val="00123722"/>
    <w:rsid w:val="001F55AC"/>
    <w:rsid w:val="002054C8"/>
    <w:rsid w:val="0026480E"/>
    <w:rsid w:val="00271F31"/>
    <w:rsid w:val="002A7CEE"/>
    <w:rsid w:val="003F0299"/>
    <w:rsid w:val="00447007"/>
    <w:rsid w:val="00486BD7"/>
    <w:rsid w:val="004A1CF4"/>
    <w:rsid w:val="004E47E9"/>
    <w:rsid w:val="00562422"/>
    <w:rsid w:val="005C4E0D"/>
    <w:rsid w:val="005C581D"/>
    <w:rsid w:val="006A3229"/>
    <w:rsid w:val="00722EBD"/>
    <w:rsid w:val="007942F6"/>
    <w:rsid w:val="007A05E2"/>
    <w:rsid w:val="00806FB0"/>
    <w:rsid w:val="00845F02"/>
    <w:rsid w:val="008543D9"/>
    <w:rsid w:val="008D3B52"/>
    <w:rsid w:val="008E662C"/>
    <w:rsid w:val="00955B5A"/>
    <w:rsid w:val="00956D0A"/>
    <w:rsid w:val="009578A1"/>
    <w:rsid w:val="00A137D1"/>
    <w:rsid w:val="00A24518"/>
    <w:rsid w:val="00A61026"/>
    <w:rsid w:val="00A6637D"/>
    <w:rsid w:val="00AA5153"/>
    <w:rsid w:val="00B14AAD"/>
    <w:rsid w:val="00B94615"/>
    <w:rsid w:val="00BF092B"/>
    <w:rsid w:val="00CE11FA"/>
    <w:rsid w:val="00D45090"/>
    <w:rsid w:val="00D76497"/>
    <w:rsid w:val="00E70533"/>
    <w:rsid w:val="00E72890"/>
    <w:rsid w:val="00EF11D3"/>
    <w:rsid w:val="00EF5889"/>
    <w:rsid w:val="00F270BE"/>
    <w:rsid w:val="00F57881"/>
    <w:rsid w:val="00F83B46"/>
    <w:rsid w:val="00F865E6"/>
    <w:rsid w:val="00F8706C"/>
    <w:rsid w:val="00F8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719A"/>
  <w15:chartTrackingRefBased/>
  <w15:docId w15:val="{533309B1-FA75-4B43-AC63-9176FDBF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322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552</Characters>
  <Application>Microsoft Office Word</Application>
  <DocSecurity>0</DocSecurity>
  <Lines>12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</cp:lastModifiedBy>
  <cp:revision>5</cp:revision>
  <dcterms:created xsi:type="dcterms:W3CDTF">2019-05-16T21:40:00Z</dcterms:created>
  <dcterms:modified xsi:type="dcterms:W3CDTF">2019-05-24T04:28:00Z</dcterms:modified>
</cp:coreProperties>
</file>