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70F0C264" w:rsidR="00F83B46" w:rsidRDefault="001F7127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952556">
        <w:t xml:space="preserve"> </w:t>
      </w:r>
      <w:r w:rsidR="0026480E">
        <w:rPr>
          <w:rFonts w:ascii="Verdana" w:hAnsi="Verdana"/>
          <w:color w:val="FF0000"/>
          <w:sz w:val="24"/>
          <w:szCs w:val="24"/>
        </w:rPr>
        <w:t>4</w:t>
      </w:r>
      <w:r w:rsidR="000B4DE9">
        <w:rPr>
          <w:rFonts w:ascii="Verdana" w:hAnsi="Verdana"/>
          <w:color w:val="FF0000"/>
          <w:sz w:val="24"/>
          <w:szCs w:val="24"/>
        </w:rPr>
        <w:t>;</w:t>
      </w:r>
      <w:r w:rsidR="0026480E">
        <w:rPr>
          <w:rFonts w:ascii="Verdana" w:hAnsi="Verdana"/>
          <w:color w:val="FF0000"/>
          <w:sz w:val="24"/>
          <w:szCs w:val="24"/>
        </w:rPr>
        <w:t>7</w:t>
      </w:r>
      <w:r w:rsidR="00F83B46">
        <w:rPr>
          <w:rFonts w:ascii="Verdana" w:hAnsi="Verdana"/>
          <w:color w:val="FF0000"/>
          <w:sz w:val="24"/>
          <w:szCs w:val="24"/>
        </w:rPr>
        <w:t xml:space="preserve"> 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044186">
        <w:rPr>
          <w:rFonts w:ascii="Verdana" w:hAnsi="Verdana"/>
          <w:color w:val="FF0000"/>
          <w:sz w:val="24"/>
          <w:szCs w:val="24"/>
        </w:rPr>
        <w:t>3</w:t>
      </w:r>
    </w:p>
    <w:p w14:paraId="43FA20F2" w14:textId="6DCEA9BF" w:rsidR="00AC3ED6" w:rsidRDefault="00AC3ED6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3CD95AE" w14:textId="17F7C40C" w:rsidR="00AC3ED6" w:rsidRPr="003715DD" w:rsidRDefault="00AC3ED6" w:rsidP="00AC3ED6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Pr="66AF4804">
        <w:rPr>
          <w:rFonts w:ascii="Verdana" w:eastAsia="Verdana" w:hAnsi="Verdana" w:cs="Verdana"/>
          <w:sz w:val="18"/>
          <w:szCs w:val="18"/>
        </w:rPr>
        <w:t xml:space="preserve">scuchan a </w:t>
      </w:r>
      <w:r>
        <w:rPr>
          <w:rFonts w:ascii="Verdana" w:eastAsia="Verdana" w:hAnsi="Verdana" w:cs="Verdana"/>
          <w:sz w:val="18"/>
          <w:szCs w:val="18"/>
        </w:rPr>
        <w:t>su profesora o profesor</w:t>
      </w:r>
      <w:r w:rsidRPr="66AF4804">
        <w:rPr>
          <w:rFonts w:ascii="Verdana" w:eastAsia="Verdana" w:hAnsi="Verdana" w:cs="Verdana"/>
          <w:sz w:val="18"/>
          <w:szCs w:val="18"/>
        </w:rPr>
        <w:t xml:space="preserve"> hablar sobre su experiencia, usando estrategias para comprender textos orales como películas, videos, </w:t>
      </w:r>
      <w:r w:rsidRPr="66AF4804">
        <w:rPr>
          <w:rFonts w:ascii="Verdana" w:eastAsia="Verdana" w:hAnsi="Verdana" w:cs="Verdana"/>
          <w:i/>
          <w:iCs/>
          <w:sz w:val="18"/>
          <w:szCs w:val="18"/>
        </w:rPr>
        <w:t>podcasts</w:t>
      </w:r>
      <w:r w:rsidRPr="66AF4804">
        <w:rPr>
          <w:rFonts w:ascii="Verdana" w:eastAsia="Verdana" w:hAnsi="Verdana" w:cs="Verdana"/>
          <w:sz w:val="18"/>
          <w:szCs w:val="18"/>
        </w:rPr>
        <w:t xml:space="preserve">, etc. </w:t>
      </w:r>
      <w:proofErr w:type="spellStart"/>
      <w:r w:rsidRPr="66AF4804">
        <w:rPr>
          <w:rFonts w:ascii="Verdana" w:eastAsia="Verdana" w:hAnsi="Verdana" w:cs="Verdana"/>
          <w:sz w:val="18"/>
          <w:szCs w:val="18"/>
          <w:lang w:val="en-US"/>
        </w:rPr>
        <w:t>Por</w:t>
      </w:r>
      <w:proofErr w:type="spellEnd"/>
      <w:r w:rsidRPr="66AF4804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66AF4804">
        <w:rPr>
          <w:rFonts w:ascii="Verdana" w:eastAsia="Verdana" w:hAnsi="Verdana" w:cs="Verdana"/>
          <w:sz w:val="18"/>
          <w:szCs w:val="18"/>
          <w:lang w:val="en-US"/>
        </w:rPr>
        <w:t>ejemplo</w:t>
      </w:r>
      <w:proofErr w:type="spellEnd"/>
      <w:r w:rsidRPr="66AF4804">
        <w:rPr>
          <w:rFonts w:ascii="Verdana" w:eastAsia="Verdana" w:hAnsi="Verdana" w:cs="Verdana"/>
          <w:sz w:val="18"/>
          <w:szCs w:val="18"/>
          <w:lang w:val="en-US"/>
        </w:rPr>
        <w:t xml:space="preserve">: </w:t>
      </w:r>
      <w:r w:rsidRPr="66AF4804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When I listen to videos or watch films I try to understand without the help of subtitles. First I try to predict what the film or video is about through the title and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  <w:lang w:val="en-US"/>
        </w:rPr>
        <w:t>reccommendations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  <w:lang w:val="en-US"/>
        </w:rPr>
        <w:t>, then I use the support of images or gestures of the persons or characters in it. I also confirm my predictions as I listen to it, I go back and listen again to what I don’t understand and finally, I make questions about what is going on and focus on words or phrases that might answer those</w:t>
      </w:r>
      <w:r w:rsidRPr="66AF4804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66AF4804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questions. </w:t>
      </w:r>
      <w:r w:rsidRPr="66AF4804">
        <w:rPr>
          <w:rFonts w:ascii="Verdana" w:eastAsia="Verdana" w:hAnsi="Verdana" w:cs="Verdana"/>
          <w:sz w:val="18"/>
          <w:szCs w:val="18"/>
        </w:rPr>
        <w:t xml:space="preserve">Marcan sus preferencias en una lista con números del 1 al 5.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</w:r>
      <w:r w:rsidRPr="66AF4804">
        <w:rPr>
          <w:rFonts w:ascii="Verdana" w:eastAsia="Verdana" w:hAnsi="Verdana" w:cs="Verdana"/>
          <w:sz w:val="18"/>
          <w:szCs w:val="18"/>
        </w:rPr>
        <w:t xml:space="preserve">Algunos </w:t>
      </w:r>
      <w:r>
        <w:rPr>
          <w:rFonts w:ascii="Verdana" w:eastAsia="Verdana" w:hAnsi="Verdana" w:cs="Verdana"/>
          <w:sz w:val="18"/>
          <w:szCs w:val="18"/>
        </w:rPr>
        <w:t xml:space="preserve">o algunas estudiantes </w:t>
      </w:r>
      <w:r w:rsidRPr="66AF4804">
        <w:rPr>
          <w:rFonts w:ascii="Verdana" w:eastAsia="Verdana" w:hAnsi="Verdana" w:cs="Verdana"/>
          <w:sz w:val="18"/>
          <w:szCs w:val="18"/>
        </w:rPr>
        <w:t xml:space="preserve">comparten sus experiencias sobre las estrategias que utilizan con frecuencia, usando expresiones como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I’d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rather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I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usually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/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often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….,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If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 I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watch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 a film I…</w:t>
      </w:r>
    </w:p>
    <w:p w14:paraId="00F3F21B" w14:textId="77777777" w:rsidR="00AC3ED6" w:rsidRPr="003715DD" w:rsidRDefault="00AC3ED6" w:rsidP="00AC3ED6">
      <w:pPr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C52E951" w14:textId="77777777" w:rsidR="00AC3ED6" w:rsidRDefault="00AC3ED6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2422" w:tblpY="1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9"/>
      </w:tblGrid>
      <w:tr w:rsidR="00AC3ED6" w:rsidRPr="003715DD" w14:paraId="6A95700D" w14:textId="77777777" w:rsidTr="00AC3ED6">
        <w:trPr>
          <w:trHeight w:val="1"/>
        </w:trPr>
        <w:tc>
          <w:tcPr>
            <w:tcW w:w="8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C469B5" w14:textId="77777777" w:rsidR="00AC3ED6" w:rsidRPr="00AC3ED6" w:rsidRDefault="00AC3ED6" w:rsidP="00AC3ED6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C3ED6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3E7D5E3F" w14:textId="77777777" w:rsidR="00AC3ED6" w:rsidRPr="003715DD" w:rsidRDefault="00AC3ED6" w:rsidP="00AC3ED6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3521F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FE4A56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demás.</w:t>
            </w:r>
            <w:r w:rsidRPr="0475E8C7">
              <w:rPr>
                <w:rFonts w:ascii="Verdana,Times New Roman" w:eastAsia="Verdana,Times New Roman" w:hAnsi="Verdana,Times New Roman" w:cs="Verdana,Times New Roman"/>
                <w:sz w:val="18"/>
                <w:szCs w:val="18"/>
              </w:rPr>
              <w:t xml:space="preserve"> </w:t>
            </w:r>
          </w:p>
        </w:tc>
      </w:tr>
    </w:tbl>
    <w:p w14:paraId="41D56838" w14:textId="330BF34D" w:rsidR="00CF122B" w:rsidRDefault="00CF122B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C81AB55" w14:textId="4596DE54" w:rsidR="00CF122B" w:rsidRDefault="00CF122B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2B122F3" w14:textId="77777777" w:rsidR="00CF122B" w:rsidRPr="003715DD" w:rsidRDefault="00CF122B" w:rsidP="00CF122B">
      <w:pPr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7DC1F7F" w14:textId="77777777" w:rsidR="00CF122B" w:rsidRDefault="00CF122B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353"/>
    <w:multiLevelType w:val="hybridMultilevel"/>
    <w:tmpl w:val="509CC74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53FC"/>
    <w:multiLevelType w:val="hybridMultilevel"/>
    <w:tmpl w:val="E6C47080"/>
    <w:lvl w:ilvl="0" w:tplc="74CAF0A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123722"/>
    <w:rsid w:val="001F7127"/>
    <w:rsid w:val="0026480E"/>
    <w:rsid w:val="00271F31"/>
    <w:rsid w:val="00447007"/>
    <w:rsid w:val="00562422"/>
    <w:rsid w:val="005C581D"/>
    <w:rsid w:val="00722EBD"/>
    <w:rsid w:val="00806FB0"/>
    <w:rsid w:val="008543D9"/>
    <w:rsid w:val="00955B5A"/>
    <w:rsid w:val="00956D0A"/>
    <w:rsid w:val="00A24518"/>
    <w:rsid w:val="00A6637D"/>
    <w:rsid w:val="00AC3ED6"/>
    <w:rsid w:val="00B94615"/>
    <w:rsid w:val="00BF092B"/>
    <w:rsid w:val="00CE11FA"/>
    <w:rsid w:val="00CF122B"/>
    <w:rsid w:val="00D45090"/>
    <w:rsid w:val="00D76497"/>
    <w:rsid w:val="00E70533"/>
    <w:rsid w:val="00E72890"/>
    <w:rsid w:val="00EF5889"/>
    <w:rsid w:val="00F57881"/>
    <w:rsid w:val="00F83B4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ED6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5</cp:revision>
  <dcterms:created xsi:type="dcterms:W3CDTF">2019-05-16T21:34:00Z</dcterms:created>
  <dcterms:modified xsi:type="dcterms:W3CDTF">2019-05-24T04:01:00Z</dcterms:modified>
</cp:coreProperties>
</file>