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EC3E8" w14:textId="05E2A74B" w:rsidR="00D45A78" w:rsidRDefault="00D45A78" w:rsidP="00D45A78">
      <w:pPr>
        <w:jc w:val="center"/>
        <w:rPr>
          <w:rFonts w:ascii="Verdana" w:hAnsi="Verdana"/>
          <w:color w:val="00C85A"/>
          <w:sz w:val="24"/>
          <w:szCs w:val="24"/>
        </w:rPr>
      </w:pPr>
      <w:r w:rsidRPr="00B153FF">
        <w:rPr>
          <w:rFonts w:ascii="Verdana" w:hAnsi="Verdana"/>
          <w:color w:val="00C85A"/>
          <w:sz w:val="24"/>
          <w:szCs w:val="24"/>
        </w:rPr>
        <w:t>Ciencias Naturales - Biología 1º medio / Unidad 2 / OA</w:t>
      </w:r>
      <w:r w:rsidR="001B059B">
        <w:rPr>
          <w:rFonts w:ascii="Verdana" w:hAnsi="Verdana"/>
          <w:color w:val="00C85A"/>
          <w:sz w:val="24"/>
          <w:szCs w:val="24"/>
        </w:rPr>
        <w:t>4</w:t>
      </w:r>
      <w:r w:rsidRPr="00B153FF">
        <w:rPr>
          <w:rFonts w:ascii="Verdana" w:hAnsi="Verdana"/>
          <w:color w:val="00C85A"/>
          <w:sz w:val="24"/>
          <w:szCs w:val="24"/>
        </w:rPr>
        <w:t xml:space="preserve"> / Actividad </w:t>
      </w:r>
      <w:r w:rsidR="00A57B22">
        <w:rPr>
          <w:rFonts w:ascii="Verdana" w:hAnsi="Verdana"/>
          <w:color w:val="00C85A"/>
          <w:sz w:val="24"/>
          <w:szCs w:val="24"/>
        </w:rPr>
        <w:t>4</w:t>
      </w:r>
    </w:p>
    <w:tbl>
      <w:tblPr>
        <w:tblW w:w="1003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030"/>
      </w:tblGrid>
      <w:tr w:rsidR="003634A9" w:rsidRPr="006D2D10" w14:paraId="21975B7B" w14:textId="77777777" w:rsidTr="007647B2">
        <w:tc>
          <w:tcPr>
            <w:tcW w:w="8046" w:type="dxa"/>
          </w:tcPr>
          <w:p w14:paraId="0BACE88B" w14:textId="5C385ACD" w:rsidR="003634A9" w:rsidRPr="003634A9" w:rsidRDefault="003634A9" w:rsidP="003634A9">
            <w:pPr>
              <w:pStyle w:val="Prrafodelista"/>
              <w:numPr>
                <w:ilvl w:val="0"/>
                <w:numId w:val="5"/>
              </w:numPr>
              <w:tabs>
                <w:tab w:val="left" w:pos="4360"/>
                <w:tab w:val="left" w:pos="6096"/>
              </w:tabs>
              <w:spacing w:line="276" w:lineRule="auto"/>
              <w:ind w:right="2601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634A9">
              <w:rPr>
                <w:rFonts w:ascii="Verdana" w:hAnsi="Verdana"/>
                <w:b/>
                <w:color w:val="000000"/>
                <w:sz w:val="20"/>
                <w:szCs w:val="20"/>
              </w:rPr>
              <w:t>La vida en la Tierra</w:t>
            </w:r>
          </w:p>
          <w:p w14:paraId="0361D06D" w14:textId="77777777" w:rsidR="003634A9" w:rsidRPr="003634A9" w:rsidRDefault="003634A9" w:rsidP="007647B2">
            <w:pPr>
              <w:pStyle w:val="Prrafodelista"/>
              <w:tabs>
                <w:tab w:val="left" w:pos="4360"/>
                <w:tab w:val="left" w:pos="6096"/>
              </w:tabs>
              <w:spacing w:line="276" w:lineRule="auto"/>
              <w:ind w:left="284" w:right="2601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5A85945A" w14:textId="77777777" w:rsidR="003634A9" w:rsidRPr="003634A9" w:rsidRDefault="003634A9" w:rsidP="003634A9">
            <w:pPr>
              <w:pStyle w:val="Prrafodelista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67" w:hanging="283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34A9">
              <w:rPr>
                <w:rFonts w:ascii="Verdana" w:hAnsi="Verdana"/>
                <w:color w:val="000000"/>
                <w:sz w:val="20"/>
                <w:szCs w:val="20"/>
              </w:rPr>
              <w:t xml:space="preserve">Ven un video documental sobre la vida de los animales, por </w:t>
            </w:r>
            <w:proofErr w:type="gramStart"/>
            <w:r w:rsidRPr="003634A9">
              <w:rPr>
                <w:rFonts w:ascii="Verdana" w:hAnsi="Verdana"/>
                <w:color w:val="000000"/>
                <w:sz w:val="20"/>
                <w:szCs w:val="20"/>
              </w:rPr>
              <w:t>ejemplo</w:t>
            </w:r>
            <w:proofErr w:type="gramEnd"/>
            <w:r w:rsidRPr="003634A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634A9">
              <w:rPr>
                <w:rFonts w:ascii="Verdana" w:hAnsi="Verdana"/>
                <w:i/>
                <w:color w:val="000000"/>
                <w:sz w:val="20"/>
                <w:szCs w:val="20"/>
              </w:rPr>
              <w:t>La vida sobre la Tierra</w:t>
            </w:r>
            <w:r w:rsidRPr="003634A9">
              <w:rPr>
                <w:rFonts w:ascii="Verdana" w:hAnsi="Verdana"/>
                <w:color w:val="000000"/>
                <w:sz w:val="20"/>
                <w:szCs w:val="20"/>
              </w:rPr>
              <w:t xml:space="preserve"> (disponible en el link</w:t>
            </w:r>
          </w:p>
          <w:p w14:paraId="519927B9" w14:textId="3104005F" w:rsidR="003634A9" w:rsidRPr="003634A9" w:rsidRDefault="003634A9" w:rsidP="007647B2">
            <w:pPr>
              <w:ind w:left="567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hyperlink r:id="rId5" w:history="1">
              <w:r w:rsidRPr="003634A9">
                <w:rPr>
                  <w:rStyle w:val="Hipervnculo"/>
                  <w:rFonts w:ascii="Verdana" w:hAnsi="Verdana"/>
                  <w:sz w:val="20"/>
                  <w:szCs w:val="20"/>
                </w:rPr>
                <w:t>http://www.youtube.com/watch?v=_Bnuo1n_pVg</w:t>
              </w:r>
            </w:hyperlink>
            <w:r w:rsidRPr="003634A9">
              <w:rPr>
                <w:rFonts w:ascii="Verdana" w:hAnsi="Verdana"/>
                <w:color w:val="000000"/>
                <w:sz w:val="20"/>
                <w:szCs w:val="20"/>
              </w:rPr>
              <w:t>). A partir de ello, responden:</w:t>
            </w:r>
          </w:p>
          <w:p w14:paraId="7B95B4AD" w14:textId="77777777" w:rsidR="003634A9" w:rsidRPr="003634A9" w:rsidRDefault="003634A9" w:rsidP="003634A9">
            <w:pPr>
              <w:pStyle w:val="Prrafodelista"/>
              <w:numPr>
                <w:ilvl w:val="0"/>
                <w:numId w:val="3"/>
              </w:numPr>
              <w:tabs>
                <w:tab w:val="clear" w:pos="720"/>
              </w:tabs>
              <w:spacing w:line="276" w:lineRule="auto"/>
              <w:ind w:left="993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34A9">
              <w:rPr>
                <w:rFonts w:ascii="Verdana" w:hAnsi="Verdana"/>
                <w:color w:val="000000"/>
                <w:sz w:val="20"/>
                <w:szCs w:val="20"/>
              </w:rPr>
              <w:t>¿Qué organismos y poblaciones pudieron identificar en el video?</w:t>
            </w:r>
          </w:p>
          <w:p w14:paraId="39415433" w14:textId="77777777" w:rsidR="003634A9" w:rsidRPr="003634A9" w:rsidRDefault="003634A9" w:rsidP="003634A9">
            <w:pPr>
              <w:pStyle w:val="Prrafodelista"/>
              <w:numPr>
                <w:ilvl w:val="0"/>
                <w:numId w:val="3"/>
              </w:numPr>
              <w:tabs>
                <w:tab w:val="clear" w:pos="720"/>
              </w:tabs>
              <w:spacing w:line="276" w:lineRule="auto"/>
              <w:ind w:left="993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34A9">
              <w:rPr>
                <w:rFonts w:ascii="Verdana" w:hAnsi="Verdana"/>
                <w:color w:val="000000"/>
                <w:sz w:val="20"/>
                <w:szCs w:val="20"/>
              </w:rPr>
              <w:t>¿Qué características tenían los ecosistemas observados?</w:t>
            </w:r>
          </w:p>
          <w:p w14:paraId="1A47EC0A" w14:textId="018F07D2" w:rsidR="003634A9" w:rsidRPr="003634A9" w:rsidRDefault="003634A9" w:rsidP="003634A9">
            <w:pPr>
              <w:pStyle w:val="Prrafodelista"/>
              <w:numPr>
                <w:ilvl w:val="0"/>
                <w:numId w:val="3"/>
              </w:numPr>
              <w:tabs>
                <w:tab w:val="clear" w:pos="720"/>
              </w:tabs>
              <w:spacing w:line="276" w:lineRule="auto"/>
              <w:ind w:left="993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34A9">
              <w:rPr>
                <w:rFonts w:ascii="Verdana" w:hAnsi="Verdana"/>
                <w:color w:val="000000"/>
                <w:sz w:val="20"/>
                <w:szCs w:val="20"/>
              </w:rPr>
              <w:t xml:space="preserve">¿Qué organismo les llamó más la atención?, ¿por qué?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14:paraId="5437085C" w14:textId="77777777" w:rsidR="003634A9" w:rsidRPr="003634A9" w:rsidRDefault="003634A9" w:rsidP="003634A9">
            <w:pPr>
              <w:pStyle w:val="Prrafodelista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67" w:hanging="283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34A9">
              <w:rPr>
                <w:rFonts w:ascii="Verdana" w:hAnsi="Verdana"/>
                <w:color w:val="000000"/>
                <w:sz w:val="20"/>
                <w:szCs w:val="20"/>
              </w:rPr>
              <w:t>Argumentan por qué creen que es importante cuidar de estos animales. Comparten sus respuestas con el curso y reflexionan sobre la importancia de cuidar el entorno y el planeta.</w:t>
            </w:r>
          </w:p>
          <w:p w14:paraId="5E488B42" w14:textId="77777777" w:rsidR="003634A9" w:rsidRPr="003634A9" w:rsidRDefault="003634A9" w:rsidP="003634A9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634A9">
              <w:rPr>
                <w:rFonts w:ascii="Verdana" w:hAnsi="Verdana"/>
                <w:color w:val="000000"/>
                <w:sz w:val="20"/>
                <w:szCs w:val="20"/>
              </w:rPr>
              <w:t>Evalúan cómo el hombre y la mujer contribuyen a la alteración de la biósfera.</w:t>
            </w:r>
          </w:p>
          <w:p w14:paraId="20135B04" w14:textId="77777777" w:rsidR="003634A9" w:rsidRPr="006D2D10" w:rsidRDefault="003634A9" w:rsidP="003634A9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  <w:r w:rsidRPr="003634A9">
              <w:rPr>
                <w:rFonts w:ascii="Verdana" w:hAnsi="Verdana"/>
                <w:color w:val="000000"/>
                <w:sz w:val="20"/>
                <w:szCs w:val="20"/>
              </w:rPr>
              <w:t>En equipos, elaboran un póster con dibujos o fotografías que promuevan la protección del medioambiente.</w:t>
            </w:r>
          </w:p>
        </w:tc>
      </w:tr>
    </w:tbl>
    <w:p w14:paraId="63388E03" w14:textId="77777777" w:rsidR="003634A9" w:rsidRPr="00B153FF" w:rsidRDefault="003634A9" w:rsidP="00D45A78">
      <w:pPr>
        <w:jc w:val="center"/>
        <w:rPr>
          <w:rFonts w:ascii="Verdana" w:hAnsi="Verdana"/>
          <w:color w:val="00C85A"/>
          <w:sz w:val="24"/>
          <w:szCs w:val="24"/>
        </w:rPr>
      </w:pPr>
    </w:p>
    <w:p w14:paraId="313CB756" w14:textId="77777777" w:rsidR="005E54A6" w:rsidRPr="00B153FF" w:rsidRDefault="005E54A6">
      <w:pPr>
        <w:rPr>
          <w:color w:val="00C85A"/>
        </w:rPr>
      </w:pPr>
    </w:p>
    <w:sectPr w:rsidR="005E54A6" w:rsidRPr="00B153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71A72"/>
    <w:multiLevelType w:val="hybridMultilevel"/>
    <w:tmpl w:val="C37042D0"/>
    <w:lvl w:ilvl="0" w:tplc="A9860D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7351E"/>
    <w:multiLevelType w:val="hybridMultilevel"/>
    <w:tmpl w:val="EDBCE49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80BE5"/>
    <w:multiLevelType w:val="hybridMultilevel"/>
    <w:tmpl w:val="73305A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12E16"/>
    <w:multiLevelType w:val="hybridMultilevel"/>
    <w:tmpl w:val="80AEF3B2"/>
    <w:lvl w:ilvl="0" w:tplc="367808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1C99"/>
    <w:multiLevelType w:val="hybridMultilevel"/>
    <w:tmpl w:val="F938754E"/>
    <w:lvl w:ilvl="0" w:tplc="18EA2AD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D9"/>
    <w:rsid w:val="001A0BFE"/>
    <w:rsid w:val="001B059B"/>
    <w:rsid w:val="003634A9"/>
    <w:rsid w:val="00414141"/>
    <w:rsid w:val="005249D9"/>
    <w:rsid w:val="005E54A6"/>
    <w:rsid w:val="005F5052"/>
    <w:rsid w:val="00A57B22"/>
    <w:rsid w:val="00B153FF"/>
    <w:rsid w:val="00D45A78"/>
    <w:rsid w:val="00F6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2AA7"/>
  <w15:chartTrackingRefBased/>
  <w15:docId w15:val="{D7FEDDE1-4371-4A61-8CBE-EAA98934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A78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634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3634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634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3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_Bnuo1n_p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</dc:creator>
  <cp:keywords/>
  <dc:description/>
  <cp:lastModifiedBy>Paola Godoy</cp:lastModifiedBy>
  <cp:revision>4</cp:revision>
  <dcterms:created xsi:type="dcterms:W3CDTF">2019-02-20T20:40:00Z</dcterms:created>
  <dcterms:modified xsi:type="dcterms:W3CDTF">2019-02-22T17:43:00Z</dcterms:modified>
</cp:coreProperties>
</file>