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C3E8" w14:textId="46546B3E" w:rsidR="00D45A78" w:rsidRDefault="00D45A78" w:rsidP="00D45A78">
      <w:pPr>
        <w:jc w:val="center"/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>Ciencias Naturales - Biología 1º medio / Unidad 2 / OA</w:t>
      </w:r>
      <w:r w:rsidR="001B059B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414141">
        <w:rPr>
          <w:rFonts w:ascii="Verdana" w:hAnsi="Verdana"/>
          <w:color w:val="00C85A"/>
          <w:sz w:val="24"/>
          <w:szCs w:val="24"/>
        </w:rPr>
        <w:t>2</w:t>
      </w:r>
    </w:p>
    <w:tbl>
      <w:tblPr>
        <w:tblW w:w="86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7"/>
      </w:tblGrid>
      <w:tr w:rsidR="00793812" w:rsidRPr="006D2D10" w14:paraId="5865EFE4" w14:textId="77777777" w:rsidTr="00793812">
        <w:tc>
          <w:tcPr>
            <w:tcW w:w="8647" w:type="dxa"/>
          </w:tcPr>
          <w:p w14:paraId="1C20D452" w14:textId="598FBF78" w:rsidR="00793812" w:rsidRPr="00793812" w:rsidRDefault="00793812" w:rsidP="00793812">
            <w:pPr>
              <w:pStyle w:val="Prrafodelista"/>
              <w:numPr>
                <w:ilvl w:val="0"/>
                <w:numId w:val="4"/>
              </w:numPr>
              <w:tabs>
                <w:tab w:val="left" w:pos="4360"/>
                <w:tab w:val="left" w:pos="6096"/>
              </w:tabs>
              <w:spacing w:line="276" w:lineRule="auto"/>
              <w:ind w:right="260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Poblaciones </w:t>
            </w:r>
            <w:bookmarkStart w:id="0" w:name="_GoBack"/>
            <w:bookmarkEnd w:id="0"/>
          </w:p>
          <w:p w14:paraId="327E1665" w14:textId="77777777" w:rsidR="00793812" w:rsidRPr="006D2D10" w:rsidRDefault="00793812" w:rsidP="007647B2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284" w:right="2601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A2DFAE8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 xml:space="preserve">En un espacio al aire libre establecen un área definida (5 m x 5 m o bien de mayor superficie). </w:t>
            </w:r>
          </w:p>
          <w:p w14:paraId="40FF646F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Luego, en equipos de trabajo, observan y registran los seres vivos presentes en su sector.</w:t>
            </w:r>
          </w:p>
          <w:p w14:paraId="20BCBB1C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Plantean una pregunta de investigación en relación con los seres vivos del área.</w:t>
            </w:r>
          </w:p>
          <w:p w14:paraId="0362F146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Cuentan el número de individuos e identifican la presencia de organismos, poblaciones, comunidades y ecosistemas en el área.</w:t>
            </w:r>
          </w:p>
          <w:p w14:paraId="05CEC494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Elaboran una tabla y un gráfico de barras con el número de individuos por especie encontrado en su área.</w:t>
            </w:r>
          </w:p>
          <w:p w14:paraId="68581371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Interpretan los datos y escriben las conclusiones, considerando los diversos niveles de organización de la diversidad en el área definida.</w:t>
            </w:r>
          </w:p>
          <w:p w14:paraId="15EEC04D" w14:textId="77777777" w:rsidR="00793812" w:rsidRPr="00793812" w:rsidRDefault="00793812" w:rsidP="0079381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567" w:hanging="28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 xml:space="preserve">Investigan en distintas fuentes de información y responden: </w:t>
            </w:r>
          </w:p>
          <w:p w14:paraId="0354132E" w14:textId="77777777" w:rsidR="00793812" w:rsidRPr="00793812" w:rsidRDefault="00793812" w:rsidP="00793812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851" w:hanging="28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 xml:space="preserve">¿Por qué algunas especies de animales viven agrupadas? </w:t>
            </w:r>
          </w:p>
          <w:p w14:paraId="4B7090F2" w14:textId="77777777" w:rsidR="00793812" w:rsidRPr="00793812" w:rsidRDefault="00793812" w:rsidP="00793812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851" w:hanging="28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 xml:space="preserve">¿Ocurre lo mismo con especies de plantas? </w:t>
            </w:r>
          </w:p>
          <w:p w14:paraId="38756776" w14:textId="77777777" w:rsidR="00793812" w:rsidRPr="00793812" w:rsidRDefault="00793812" w:rsidP="00793812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/>
              <w:ind w:left="851" w:hanging="284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¿Cómo viven los seres humanos?</w:t>
            </w:r>
          </w:p>
          <w:p w14:paraId="0B0EF8A8" w14:textId="77777777" w:rsidR="00793812" w:rsidRPr="006D2D10" w:rsidRDefault="00793812" w:rsidP="00793812">
            <w:pPr>
              <w:numPr>
                <w:ilvl w:val="0"/>
                <w:numId w:val="1"/>
              </w:numPr>
              <w:spacing w:after="0"/>
              <w:ind w:left="567" w:hanging="284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93812">
              <w:rPr>
                <w:rFonts w:ascii="Verdana" w:hAnsi="Verdana"/>
                <w:color w:val="000000"/>
                <w:sz w:val="20"/>
                <w:szCs w:val="20"/>
              </w:rPr>
              <w:t>Discuten en torno a sus respuestas y, con la guía de la o el docente concluyen acerca de las características de las poblaciones.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FA305C3" w14:textId="77777777" w:rsidR="00793812" w:rsidRPr="00B153FF" w:rsidRDefault="00793812" w:rsidP="00D45A78">
      <w:pPr>
        <w:jc w:val="center"/>
        <w:rPr>
          <w:rFonts w:ascii="Verdana" w:hAnsi="Verdana"/>
          <w:color w:val="00C85A"/>
          <w:sz w:val="24"/>
          <w:szCs w:val="24"/>
        </w:rPr>
      </w:pPr>
    </w:p>
    <w:p w14:paraId="313CB756" w14:textId="77777777" w:rsidR="005E54A6" w:rsidRPr="00B153FF" w:rsidRDefault="005E54A6">
      <w:pPr>
        <w:rPr>
          <w:color w:val="00C85A"/>
        </w:rPr>
      </w:pPr>
    </w:p>
    <w:sectPr w:rsidR="005E54A6" w:rsidRPr="00B1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51E"/>
    <w:multiLevelType w:val="hybridMultilevel"/>
    <w:tmpl w:val="EDBCE49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80BE5"/>
    <w:multiLevelType w:val="hybridMultilevel"/>
    <w:tmpl w:val="73305A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34A"/>
    <w:multiLevelType w:val="hybridMultilevel"/>
    <w:tmpl w:val="F690A532"/>
    <w:lvl w:ilvl="0" w:tplc="36780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B07F2F"/>
    <w:multiLevelType w:val="hybridMultilevel"/>
    <w:tmpl w:val="34805A56"/>
    <w:lvl w:ilvl="0" w:tplc="FEFA6A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9"/>
    <w:rsid w:val="001B059B"/>
    <w:rsid w:val="00414141"/>
    <w:rsid w:val="005249D9"/>
    <w:rsid w:val="005E54A6"/>
    <w:rsid w:val="005F5052"/>
    <w:rsid w:val="00793812"/>
    <w:rsid w:val="00B153FF"/>
    <w:rsid w:val="00D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AA7"/>
  <w15:chartTrackingRefBased/>
  <w15:docId w15:val="{D7FEDDE1-4371-4A61-8CBE-EAA9893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7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938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938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2019-02-20T20:37:00Z</dcterms:created>
  <dcterms:modified xsi:type="dcterms:W3CDTF">2019-02-22T17:39:00Z</dcterms:modified>
</cp:coreProperties>
</file>