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B" w:rsidRDefault="00A40C8A" w:rsidP="00A40C8A">
      <w:pPr>
        <w:tabs>
          <w:tab w:val="center" w:pos="4419"/>
          <w:tab w:val="right" w:pos="8838"/>
        </w:tabs>
        <w:rPr>
          <w:rFonts w:ascii="Verdana" w:hAnsi="Verdana"/>
          <w:color w:val="57CDB7"/>
          <w:sz w:val="24"/>
          <w:szCs w:val="24"/>
        </w:rPr>
      </w:pPr>
      <w:r>
        <w:rPr>
          <w:rFonts w:ascii="Verdana" w:hAnsi="Verdana"/>
          <w:color w:val="57CDB7"/>
          <w:sz w:val="24"/>
          <w:szCs w:val="24"/>
        </w:rPr>
        <w:tab/>
      </w:r>
      <w:r w:rsidR="007A5EFB" w:rsidRPr="007C7739">
        <w:rPr>
          <w:rFonts w:ascii="Verdana" w:hAnsi="Verdana"/>
          <w:color w:val="57CDB7"/>
          <w:sz w:val="24"/>
          <w:szCs w:val="24"/>
        </w:rPr>
        <w:t>Educación física y salud 1º medio / Unidad 1 / OA</w:t>
      </w:r>
      <w:r w:rsidR="00AA08B9">
        <w:rPr>
          <w:rFonts w:ascii="Verdana" w:hAnsi="Verdana"/>
          <w:color w:val="57CDB7"/>
          <w:sz w:val="24"/>
          <w:szCs w:val="24"/>
        </w:rPr>
        <w:t>3</w:t>
      </w:r>
      <w:r w:rsidR="007A5EFB"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D4643C">
        <w:rPr>
          <w:rFonts w:ascii="Verdana" w:hAnsi="Verdana"/>
          <w:color w:val="57CDB7"/>
          <w:sz w:val="24"/>
          <w:szCs w:val="24"/>
        </w:rPr>
        <w:t>4</w:t>
      </w:r>
      <w:r>
        <w:rPr>
          <w:rFonts w:ascii="Verdana" w:hAnsi="Verdana"/>
          <w:color w:val="57CDB7"/>
          <w:sz w:val="24"/>
          <w:szCs w:val="24"/>
        </w:rPr>
        <w:tab/>
      </w:r>
    </w:p>
    <w:p w:rsidR="00A40C8A" w:rsidRPr="00A40C8A" w:rsidRDefault="00A40C8A" w:rsidP="00A40C8A">
      <w:pPr>
        <w:spacing w:before="360" w:after="240"/>
        <w:ind w:firstLine="360"/>
        <w:jc w:val="both"/>
        <w:rPr>
          <w:rFonts w:ascii="Verdana" w:hAnsi="Verdana"/>
          <w:b/>
          <w:sz w:val="20"/>
          <w:szCs w:val="20"/>
        </w:rPr>
      </w:pPr>
      <w:r w:rsidRPr="00A40C8A">
        <w:rPr>
          <w:rFonts w:ascii="Verdana" w:hAnsi="Verdana"/>
          <w:b/>
          <w:sz w:val="20"/>
          <w:szCs w:val="20"/>
        </w:rPr>
        <w:t>Velocidad</w:t>
      </w:r>
    </w:p>
    <w:p w:rsidR="00A40C8A" w:rsidRPr="00A40C8A" w:rsidRDefault="00A40C8A" w:rsidP="00A40C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40C8A">
        <w:rPr>
          <w:rFonts w:ascii="Verdana" w:hAnsi="Verdana"/>
          <w:sz w:val="20"/>
          <w:szCs w:val="20"/>
        </w:rPr>
        <w:t>Con esta actividad, se pretende que las y los estudiantes mejoren la zancada y la fuerza de la salida en las carreras de velocidad. Para esto, deben recorrer una distancia entre 10 a 20 metros como máximo con un implemento de arrastre, ya que la importancia de este trabajo radica en la salida explosiva desde una posición de pie o de media salida de tacos (sin apoyo de manos en el piso). Además, responden preguntas como: ¿la fuerza se transforma en potencia en esta actividad?, ¿qué es la potencia muscular?, ¿qué diferencias hay entre un ejercicio anaeróbico y uno aeróbico?, ¿qué ejercicios proponen para explicar la diferencia?</w:t>
      </w:r>
    </w:p>
    <w:p w:rsidR="00A40C8A" w:rsidRPr="00A40C8A" w:rsidRDefault="00A40C8A" w:rsidP="00A40C8A">
      <w:pPr>
        <w:pStyle w:val="Prrafodelista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A40C8A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FDB9438" wp14:editId="65D1FB83">
            <wp:simplePos x="0" y="0"/>
            <wp:positionH relativeFrom="column">
              <wp:posOffset>2186940</wp:posOffset>
            </wp:positionH>
            <wp:positionV relativeFrom="paragraph">
              <wp:posOffset>62865</wp:posOffset>
            </wp:positionV>
            <wp:extent cx="1314450" cy="641985"/>
            <wp:effectExtent l="0" t="0" r="6350" b="0"/>
            <wp:wrapNone/>
            <wp:docPr id="313" name="Imagen 678" descr="02p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02pa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0C8A">
        <w:rPr>
          <w:rFonts w:ascii="Verdana" w:hAnsi="Verdana"/>
          <w:sz w:val="20"/>
          <w:szCs w:val="20"/>
        </w:rPr>
        <w:t xml:space="preserve"> </w:t>
      </w:r>
    </w:p>
    <w:p w:rsidR="00A40C8A" w:rsidRPr="00A40C8A" w:rsidRDefault="00A40C8A" w:rsidP="00A40C8A">
      <w:pPr>
        <w:pStyle w:val="Prrafodelista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A40C8A" w:rsidRPr="00A40C8A" w:rsidRDefault="00A40C8A" w:rsidP="00A40C8A">
      <w:pPr>
        <w:pStyle w:val="Prrafodelista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A40C8A" w:rsidRPr="00A40C8A" w:rsidRDefault="00A40C8A" w:rsidP="00A40C8A">
      <w:pPr>
        <w:pStyle w:val="Prrafodelista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A40C8A" w:rsidRPr="00A40C8A" w:rsidRDefault="00A40C8A" w:rsidP="00A40C8A">
      <w:pPr>
        <w:pStyle w:val="Prrafodelista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84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2"/>
      </w:tblGrid>
      <w:tr w:rsidR="00A40C8A" w:rsidRPr="00A40C8A" w:rsidTr="00A40C8A">
        <w:trPr>
          <w:trHeight w:val="416"/>
        </w:trPr>
        <w:tc>
          <w:tcPr>
            <w:tcW w:w="7982" w:type="dxa"/>
          </w:tcPr>
          <w:p w:rsidR="00A40C8A" w:rsidRPr="00A40C8A" w:rsidRDefault="00A40C8A" w:rsidP="00A40C8A">
            <w:pPr>
              <w:suppressAutoHyphens/>
              <w:spacing w:after="120"/>
              <w:jc w:val="both"/>
              <w:rPr>
                <w:rFonts w:ascii="Verdana" w:hAnsi="Verdana"/>
                <w:color w:val="008080"/>
                <w:sz w:val="20"/>
                <w:szCs w:val="20"/>
              </w:rPr>
            </w:pPr>
            <w:r w:rsidRPr="00A40C8A">
              <w:rPr>
                <w:rFonts w:ascii="Verdana" w:hAnsi="Verdana" w:cs="Segoe UI"/>
                <w:b/>
                <w:iCs/>
                <w:color w:val="008080"/>
                <w:sz w:val="20"/>
                <w:szCs w:val="20"/>
              </w:rPr>
              <w:t>Observaciones a la o el docente</w:t>
            </w:r>
          </w:p>
          <w:p w:rsidR="00A40C8A" w:rsidRPr="00A40C8A" w:rsidRDefault="00A40C8A" w:rsidP="00A40C8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0C8A">
              <w:rPr>
                <w:rFonts w:ascii="Verdana" w:hAnsi="Verdana"/>
                <w:sz w:val="20"/>
                <w:szCs w:val="20"/>
              </w:rPr>
              <w:t xml:space="preserve">Para construir este implemento de arrastre, se sugiere utilizar un neumático pesado o construir uno con una lámina de metal y discos de pesos variados y cuerdas de algodón resistentes. Los alumnos y las alumnas deben usar protecciones en el armazón que va atado en la cintura para evitar daños provocados por el roce de la cuerda. </w:t>
            </w:r>
          </w:p>
        </w:tc>
      </w:tr>
    </w:tbl>
    <w:p w:rsidR="00A40C8A" w:rsidRPr="007C7739" w:rsidRDefault="00A40C8A" w:rsidP="00A40C8A">
      <w:pPr>
        <w:tabs>
          <w:tab w:val="center" w:pos="4419"/>
          <w:tab w:val="right" w:pos="8838"/>
        </w:tabs>
        <w:rPr>
          <w:rFonts w:ascii="Verdana" w:hAnsi="Verdana"/>
          <w:color w:val="57CDB7"/>
          <w:sz w:val="24"/>
          <w:szCs w:val="24"/>
        </w:rPr>
      </w:pPr>
    </w:p>
    <w:p w:rsidR="007A5EFB" w:rsidRPr="007C7739" w:rsidRDefault="007A5EFB" w:rsidP="007A5EFB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7A5EFB" w:rsidRDefault="007A5EFB" w:rsidP="007A5EFB">
      <w:pPr>
        <w:jc w:val="center"/>
        <w:rPr>
          <w:rFonts w:ascii="Verdana" w:hAnsi="Verdana"/>
          <w:color w:val="FF33CC"/>
          <w:sz w:val="24"/>
          <w:szCs w:val="24"/>
        </w:rPr>
      </w:pPr>
    </w:p>
    <w:p w:rsidR="00361AE0" w:rsidRDefault="00361AE0"/>
    <w:sectPr w:rsidR="00361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08EB"/>
    <w:multiLevelType w:val="hybridMultilevel"/>
    <w:tmpl w:val="338E169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F48"/>
    <w:multiLevelType w:val="hybridMultilevel"/>
    <w:tmpl w:val="5AD4E30E"/>
    <w:lvl w:ilvl="0" w:tplc="31A876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71357"/>
    <w:rsid w:val="00075736"/>
    <w:rsid w:val="000D413E"/>
    <w:rsid w:val="00107E5A"/>
    <w:rsid w:val="00122AFB"/>
    <w:rsid w:val="00155D5D"/>
    <w:rsid w:val="001B28A6"/>
    <w:rsid w:val="001E5738"/>
    <w:rsid w:val="002F70DD"/>
    <w:rsid w:val="00361AE0"/>
    <w:rsid w:val="003874F4"/>
    <w:rsid w:val="003C7ED8"/>
    <w:rsid w:val="00426286"/>
    <w:rsid w:val="004478E4"/>
    <w:rsid w:val="004F0885"/>
    <w:rsid w:val="005304C3"/>
    <w:rsid w:val="0059627A"/>
    <w:rsid w:val="005976C1"/>
    <w:rsid w:val="006843A8"/>
    <w:rsid w:val="006B329F"/>
    <w:rsid w:val="00746E65"/>
    <w:rsid w:val="007A5EFB"/>
    <w:rsid w:val="007C0D12"/>
    <w:rsid w:val="007C7739"/>
    <w:rsid w:val="00857BD2"/>
    <w:rsid w:val="008D70D4"/>
    <w:rsid w:val="00914C5F"/>
    <w:rsid w:val="00921513"/>
    <w:rsid w:val="00975C53"/>
    <w:rsid w:val="009A432D"/>
    <w:rsid w:val="009E25C9"/>
    <w:rsid w:val="00A40C8A"/>
    <w:rsid w:val="00A54FD0"/>
    <w:rsid w:val="00A64918"/>
    <w:rsid w:val="00AA08B9"/>
    <w:rsid w:val="00AF79BD"/>
    <w:rsid w:val="00B13F57"/>
    <w:rsid w:val="00B4133C"/>
    <w:rsid w:val="00B73150"/>
    <w:rsid w:val="00BA6321"/>
    <w:rsid w:val="00BB17F2"/>
    <w:rsid w:val="00C329B2"/>
    <w:rsid w:val="00C7449A"/>
    <w:rsid w:val="00CB1331"/>
    <w:rsid w:val="00CC490E"/>
    <w:rsid w:val="00CF64B3"/>
    <w:rsid w:val="00D17A1C"/>
    <w:rsid w:val="00D4643C"/>
    <w:rsid w:val="00D5159F"/>
    <w:rsid w:val="00D82901"/>
    <w:rsid w:val="00D94382"/>
    <w:rsid w:val="00DA17A0"/>
    <w:rsid w:val="00DB33EE"/>
    <w:rsid w:val="00E4363A"/>
    <w:rsid w:val="00E455C9"/>
    <w:rsid w:val="00E86CDA"/>
    <w:rsid w:val="00E94682"/>
    <w:rsid w:val="00EE71C9"/>
    <w:rsid w:val="00F57C2B"/>
    <w:rsid w:val="00F733D0"/>
    <w:rsid w:val="00FB157D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9DBAB1-B92C-4A3E-BA0E-FC751A2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903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2019-02-19T09:12:00Z</dcterms:created>
  <dcterms:modified xsi:type="dcterms:W3CDTF">2019-02-19T09:24:00Z</dcterms:modified>
</cp:coreProperties>
</file>